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52" w:rsidRDefault="006C4652" w:rsidP="009907CC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lang w:eastAsia="uk-UA"/>
        </w:rPr>
      </w:pPr>
      <w:r w:rsidRPr="006C465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lang w:eastAsia="uk-UA"/>
        </w:rPr>
        <w:t>Мережа</w:t>
      </w:r>
      <w:r w:rsidRPr="009907CC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lang w:eastAsia="uk-UA"/>
        </w:rPr>
        <w:t xml:space="preserve"> та контингент</w:t>
      </w:r>
      <w:r w:rsidRPr="006C4652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lang w:eastAsia="uk-UA"/>
        </w:rPr>
        <w:t xml:space="preserve"> класів</w:t>
      </w:r>
    </w:p>
    <w:p w:rsidR="009907CC" w:rsidRPr="006C4652" w:rsidRDefault="009907CC" w:rsidP="009907CC">
      <w:pPr>
        <w:shd w:val="clear" w:color="auto" w:fill="FFFFFF"/>
        <w:spacing w:after="0" w:line="240" w:lineRule="auto"/>
        <w:ind w:left="1080"/>
        <w:jc w:val="center"/>
        <w:rPr>
          <w:rFonts w:ascii="Georgia" w:eastAsia="Times New Roman" w:hAnsi="Georgia" w:cs="Times New Roman"/>
          <w:color w:val="323E4F" w:themeColor="text2" w:themeShade="BF"/>
          <w:sz w:val="40"/>
          <w:szCs w:val="40"/>
          <w:lang w:eastAsia="uk-UA"/>
        </w:rPr>
      </w:pPr>
    </w:p>
    <w:tbl>
      <w:tblPr>
        <w:tblW w:w="0" w:type="auto"/>
        <w:tblInd w:w="259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1425"/>
        <w:gridCol w:w="1567"/>
      </w:tblGrid>
      <w:tr w:rsidR="0036412A" w:rsidRPr="009907CC" w:rsidTr="0036412A">
        <w:trPr>
          <w:trHeight w:val="64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  <w:lang w:eastAsia="uk-UA"/>
              </w:rPr>
              <w:t>Клас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  <w:lang w:eastAsia="uk-UA"/>
              </w:rPr>
              <w:t>Кількість учнів у класі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uk-UA"/>
              </w:rPr>
            </w:pPr>
            <w:proofErr w:type="spellStart"/>
            <w:r w:rsidRPr="0036412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uk-UA"/>
              </w:rPr>
              <w:t>Торківська</w:t>
            </w:r>
            <w:proofErr w:type="spellEnd"/>
            <w:r w:rsidRPr="0036412A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uk-UA"/>
              </w:rPr>
              <w:t xml:space="preserve"> філія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bookmarkStart w:id="0" w:name="_GoBack"/>
        <w:bookmarkEnd w:id="0"/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Всього 1-4 класи: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3641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164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uk-UA"/>
              </w:rPr>
            </w:pPr>
            <w:r w:rsidRPr="0036412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uk-UA"/>
              </w:rPr>
              <w:t>28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Всього 5-9 класи: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3641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182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20</w:t>
            </w: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9907CC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907C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5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 xml:space="preserve">Всього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10-</w:t>
            </w: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11 класи: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3641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</w:p>
        </w:tc>
      </w:tr>
      <w:tr w:rsidR="0036412A" w:rsidRPr="009907CC" w:rsidTr="0036412A">
        <w:trPr>
          <w:trHeight w:val="225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99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C46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Всього: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3641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381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36412A" w:rsidRPr="006C4652" w:rsidRDefault="0036412A" w:rsidP="00364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uk-UA"/>
              </w:rPr>
              <w:t>48</w:t>
            </w:r>
          </w:p>
        </w:tc>
      </w:tr>
    </w:tbl>
    <w:p w:rsidR="006C4652" w:rsidRPr="006C4652" w:rsidRDefault="006C4652" w:rsidP="006C4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97335"/>
          <w:sz w:val="28"/>
          <w:szCs w:val="28"/>
          <w:lang w:eastAsia="uk-UA"/>
        </w:rPr>
      </w:pPr>
    </w:p>
    <w:sectPr w:rsidR="006C4652" w:rsidRPr="006C46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2"/>
    <w:rsid w:val="0036412A"/>
    <w:rsid w:val="003E71D4"/>
    <w:rsid w:val="006C4652"/>
    <w:rsid w:val="006D2B31"/>
    <w:rsid w:val="009907CC"/>
    <w:rsid w:val="00C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F649"/>
  <w15:chartTrackingRefBased/>
  <w15:docId w15:val="{F9A22F87-2DD2-4F57-831F-6DF18921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697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1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7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9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2020-07-16T07:35:00Z</dcterms:created>
  <dcterms:modified xsi:type="dcterms:W3CDTF">2020-07-16T09:09:00Z</dcterms:modified>
</cp:coreProperties>
</file>